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949" w:rsidRPr="00A736CA" w:rsidRDefault="005F3949" w:rsidP="005F394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736CA">
        <w:rPr>
          <w:rFonts w:ascii="Times New Roman" w:hAnsi="Times New Roman" w:cs="Times New Roman"/>
          <w:b/>
          <w:sz w:val="26"/>
          <w:szCs w:val="26"/>
        </w:rPr>
        <w:t xml:space="preserve">Средние розничные и рекомендуемые цены по Успенскому району </w:t>
      </w:r>
    </w:p>
    <w:bookmarkEnd w:id="0"/>
    <w:p w:rsidR="005F3949" w:rsidRPr="00A736CA" w:rsidRDefault="005F3949" w:rsidP="005F394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36CA">
        <w:rPr>
          <w:rFonts w:ascii="Times New Roman" w:hAnsi="Times New Roman" w:cs="Times New Roman"/>
          <w:b/>
          <w:sz w:val="26"/>
          <w:szCs w:val="26"/>
        </w:rPr>
        <w:t xml:space="preserve">на ярмарке "Выходного дня" </w:t>
      </w:r>
      <w:r w:rsidR="000D44F5">
        <w:rPr>
          <w:rFonts w:ascii="Times New Roman" w:hAnsi="Times New Roman" w:cs="Times New Roman"/>
          <w:b/>
          <w:sz w:val="26"/>
          <w:szCs w:val="26"/>
        </w:rPr>
        <w:t>на 2 июля</w:t>
      </w:r>
      <w:r w:rsidR="006208A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31548">
        <w:rPr>
          <w:rFonts w:ascii="Times New Roman" w:hAnsi="Times New Roman" w:cs="Times New Roman"/>
          <w:b/>
          <w:sz w:val="26"/>
          <w:szCs w:val="26"/>
        </w:rPr>
        <w:t>2026</w:t>
      </w:r>
      <w:r w:rsidRPr="00A736CA">
        <w:rPr>
          <w:rFonts w:ascii="Times New Roman" w:hAnsi="Times New Roman" w:cs="Times New Roman"/>
          <w:b/>
          <w:sz w:val="26"/>
          <w:szCs w:val="26"/>
        </w:rPr>
        <w:t xml:space="preserve"> года.</w:t>
      </w:r>
    </w:p>
    <w:p w:rsidR="005F3949" w:rsidRDefault="005F3949" w:rsidP="005F39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72"/>
        <w:gridCol w:w="6642"/>
        <w:gridCol w:w="1559"/>
        <w:gridCol w:w="1417"/>
      </w:tblGrid>
      <w:tr w:rsidR="005F3949" w:rsidRPr="00ED4C88" w:rsidTr="0002026D">
        <w:trPr>
          <w:trHeight w:val="1109"/>
        </w:trPr>
        <w:tc>
          <w:tcPr>
            <w:tcW w:w="872" w:type="dxa"/>
          </w:tcPr>
          <w:p w:rsidR="005F3949" w:rsidRPr="00ED4C88" w:rsidRDefault="005F3949" w:rsidP="005F3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№ п/</w:t>
            </w:r>
            <w:r w:rsidRPr="00ED4C88">
              <w:rPr>
                <w:rFonts w:ascii="Times New Roman" w:hAnsi="Times New Roman" w:cs="Times New Roman"/>
                <w:b/>
                <w:sz w:val="25"/>
                <w:szCs w:val="25"/>
              </w:rPr>
              <w:t>п</w:t>
            </w:r>
          </w:p>
          <w:p w:rsidR="005F3949" w:rsidRPr="00ED4C88" w:rsidRDefault="005F3949" w:rsidP="005F3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6642" w:type="dxa"/>
          </w:tcPr>
          <w:p w:rsidR="005F3949" w:rsidRPr="00ED4C88" w:rsidRDefault="005F3949" w:rsidP="005F3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b/>
                <w:sz w:val="25"/>
                <w:szCs w:val="25"/>
              </w:rPr>
              <w:t>Наименование товара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F3949" w:rsidRPr="00ED4C88" w:rsidRDefault="005F3949" w:rsidP="005F3949">
            <w:pPr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Средняя розничная цена по району, руб.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5F3949" w:rsidRPr="00ED4C88" w:rsidRDefault="005F3949" w:rsidP="005F3949">
            <w:pPr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Рекомендуемая цена, руб.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6642" w:type="dxa"/>
          </w:tcPr>
          <w:p w:rsidR="00DE3049" w:rsidRPr="00ED4C88" w:rsidRDefault="00DE3049" w:rsidP="00DE30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Мука пшеничная 1-го сорта,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FF742A" w:rsidRPr="00DE3049" w:rsidRDefault="00FF742A" w:rsidP="00326F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54,75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Мука пшеничная высшего сорта,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F742A" w:rsidP="00EC5D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52,95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FF742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43</w:t>
            </w:r>
            <w:r w:rsidR="00FF7476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ED4C88" w:rsidTr="0066752B">
        <w:trPr>
          <w:trHeight w:val="354"/>
        </w:trPr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 xml:space="preserve">Хлеб пшеничный формовой из муки 1-го сорта, руб. за 1 кг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F742A" w:rsidP="00462FC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72,67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Хлебобулочные изделия из пшеничной муки высшего сорта (Батон),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F742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109,19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EC5DC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5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 xml:space="preserve">Хлеб ржаной, ржано-пшеничный (Дарницкий, Бородинский), руб. за 1 кг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F742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104,85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EC5DC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6</w:t>
            </w:r>
          </w:p>
        </w:tc>
        <w:tc>
          <w:tcPr>
            <w:tcW w:w="6642" w:type="dxa"/>
            <w:vAlign w:val="bottom"/>
          </w:tcPr>
          <w:p w:rsidR="00DE3049" w:rsidRPr="007A4AB1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7A4AB1">
              <w:rPr>
                <w:rFonts w:ascii="Times New Roman" w:hAnsi="Times New Roman" w:cs="Times New Roman"/>
                <w:sz w:val="25"/>
                <w:szCs w:val="25"/>
              </w:rPr>
              <w:t>Молоко питьевое 2,5% жирности пастеризованное в полиэтиленовом пакете, руб. за 1л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F742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86,18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FF742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72</w:t>
            </w:r>
            <w:r w:rsidR="00FF7476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ED4C88" w:rsidTr="005864E8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7</w:t>
            </w:r>
          </w:p>
        </w:tc>
        <w:tc>
          <w:tcPr>
            <w:tcW w:w="6642" w:type="dxa"/>
            <w:vAlign w:val="center"/>
          </w:tcPr>
          <w:p w:rsidR="00DE3049" w:rsidRPr="007A4AB1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7A4AB1">
              <w:rPr>
                <w:rFonts w:ascii="Times New Roman" w:hAnsi="Times New Roman" w:cs="Times New Roman"/>
                <w:sz w:val="25"/>
                <w:szCs w:val="25"/>
              </w:rPr>
              <w:t>Кефир 2,5 % жирности в полиэтиленовом пакете,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F742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96,89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2F5480" w:rsidP="00EC5DC4">
            <w:pPr>
              <w:spacing w:after="0" w:line="240" w:lineRule="auto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    </w:t>
            </w:r>
            <w:r w:rsidR="00234300"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 </w:t>
            </w:r>
            <w:r w:rsidR="00FF742A">
              <w:rPr>
                <w:rFonts w:ascii="Times New Roman" w:hAnsi="Times New Roman" w:cs="Times New Roman"/>
                <w:b/>
                <w:sz w:val="25"/>
                <w:szCs w:val="25"/>
              </w:rPr>
              <w:t>80</w:t>
            </w: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,</w:t>
            </w:r>
            <w:r w:rsidR="005B1E4B">
              <w:rPr>
                <w:rFonts w:ascii="Times New Roman" w:hAnsi="Times New Roman" w:cs="Times New Roman"/>
                <w:b/>
                <w:sz w:val="25"/>
                <w:szCs w:val="25"/>
              </w:rPr>
              <w:t>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8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Сметана 20% жирности весовая,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F742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313,00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F742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275,</w:t>
            </w:r>
            <w:r w:rsidR="006208A3">
              <w:rPr>
                <w:rFonts w:ascii="Times New Roman" w:hAnsi="Times New Roman" w:cs="Times New Roman"/>
                <w:b/>
                <w:sz w:val="25"/>
                <w:szCs w:val="25"/>
              </w:rPr>
              <w:t>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9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Сметана 20% жирности в полиэтиленовом пакете, руб. за пакет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8E214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135</w:t>
            </w:r>
            <w:r w:rsidR="002F54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,54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F7476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122</w:t>
            </w:r>
            <w:r w:rsidR="00462FC7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10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Творог обезжиренный весовой,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326F18" w:rsidRPr="00DE3049" w:rsidRDefault="00FF742A" w:rsidP="00326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255,63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BA3853" w:rsidRDefault="00FF742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275,</w:t>
            </w:r>
            <w:r w:rsidR="00234300">
              <w:rPr>
                <w:rFonts w:ascii="Times New Roman" w:hAnsi="Times New Roman" w:cs="Times New Roman"/>
                <w:b/>
                <w:sz w:val="25"/>
                <w:szCs w:val="25"/>
              </w:rPr>
              <w:t>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11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 xml:space="preserve">Творог обезжиренный, руб. за пачку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2F548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96,69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12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сливочное 72,5% жирности весовое, руб. за 1кг.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2F548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853,84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F742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766</w:t>
            </w:r>
            <w:r w:rsidR="005B1E4B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13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сливочное 72,5% жирности фасованное в пачках, руб. за пачку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2F548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138,25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D87433" w:rsidP="00123E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6356C1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14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растит.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подсолн. </w:t>
            </w: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нерафинир. фасованное, руб. за политиэтил. бутылку емкостью 1 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F742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157,67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F7476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136</w:t>
            </w:r>
            <w:r w:rsidR="006208A3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6356C1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15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растит.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подсолн. рафинир. дезодор.  фасован., руб. за политиэт. бутылку емкостью 1 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F742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144,43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F7476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131</w:t>
            </w:r>
            <w:r w:rsidR="006208A3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6356C1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16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Яйца куриные столовые 1 категории, руб. за 1 десяток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F742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97,32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17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Куры (кроме куриных окорочков),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F742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260,25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18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Рыба мороженая неразделанная  (лимонема, треска, хек, сайда, путассу, минтай),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F742A" w:rsidP="00174A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216,85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19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Сахар-песок,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F742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75,17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F7476" w:rsidP="0088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63</w:t>
            </w:r>
            <w:r w:rsidR="00882906">
              <w:rPr>
                <w:rFonts w:ascii="Times New Roman" w:hAnsi="Times New Roman" w:cs="Times New Roman"/>
                <w:b/>
                <w:sz w:val="25"/>
                <w:szCs w:val="25"/>
              </w:rPr>
              <w:t>,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20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 xml:space="preserve">Соль поваренная пищевая, руб. за 1кг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F742A" w:rsidP="006208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30,89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27</w:t>
            </w:r>
            <w:r w:rsidR="00EC5DC4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21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Чай черный байховый (листовой),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F742A" w:rsidP="00572AA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815,26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F742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710</w:t>
            </w:r>
            <w:r w:rsidR="00C17F45">
              <w:rPr>
                <w:rFonts w:ascii="Times New Roman" w:hAnsi="Times New Roman" w:cs="Times New Roman"/>
                <w:b/>
                <w:sz w:val="25"/>
                <w:szCs w:val="25"/>
              </w:rPr>
              <w:t>,</w:t>
            </w:r>
            <w:r w:rsidR="00D87433">
              <w:rPr>
                <w:rFonts w:ascii="Times New Roman" w:hAnsi="Times New Roman" w:cs="Times New Roman"/>
                <w:b/>
                <w:sz w:val="25"/>
                <w:szCs w:val="25"/>
              </w:rPr>
              <w:t>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22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Рис шлифованный,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FF742A" w:rsidRPr="00DE3049" w:rsidRDefault="00FF742A" w:rsidP="00FF74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136,85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F742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119</w:t>
            </w:r>
            <w:r w:rsidR="00C17F45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23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Пшено,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5B1E4B" w:rsidRPr="00DE3049" w:rsidRDefault="00FF742A" w:rsidP="005B1E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54,98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F742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46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24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Крупа гречневая ядрица,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572AAB" w:rsidRPr="00DE3049" w:rsidRDefault="00FF742A" w:rsidP="00572A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75,98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F7476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63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25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Вермишель,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F742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74,62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F742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65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602F66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26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Картофель,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0D44F5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79,43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0D44F5" w:rsidP="00FC32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66</w:t>
            </w:r>
            <w:r w:rsidR="00D8743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,00</w:t>
            </w:r>
          </w:p>
        </w:tc>
      </w:tr>
      <w:tr w:rsidR="00DE3049" w:rsidRPr="006068EA" w:rsidTr="00602F66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27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Капуста белокочанная свежая,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0D44F5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75,45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0D44F5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65</w:t>
            </w:r>
            <w:r w:rsidR="00462FC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,00</w:t>
            </w:r>
          </w:p>
        </w:tc>
      </w:tr>
      <w:tr w:rsidR="00DE3049" w:rsidRPr="006068EA" w:rsidTr="00602F66">
        <w:trPr>
          <w:trHeight w:val="215"/>
        </w:trPr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28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Лук репчатый,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0D44F5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74,19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0D44F5" w:rsidRPr="00C26B86" w:rsidRDefault="000D44F5" w:rsidP="000D44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65,00</w:t>
            </w:r>
          </w:p>
        </w:tc>
      </w:tr>
      <w:tr w:rsidR="00DE3049" w:rsidRPr="00ED4C88" w:rsidTr="00602F66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29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Морковь, руб. за 1 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722C75" w:rsidRPr="00DE3049" w:rsidRDefault="000D44F5" w:rsidP="00722C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71,56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0D44F5" w:rsidP="00123E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62</w:t>
            </w:r>
            <w:r w:rsidR="0044324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,00</w:t>
            </w:r>
          </w:p>
        </w:tc>
      </w:tr>
      <w:tr w:rsidR="00DE3049" w:rsidRPr="00ED4C88" w:rsidTr="00EC498C">
        <w:trPr>
          <w:trHeight w:val="195"/>
        </w:trPr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30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Яблоки отечественные, руб. за 1 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0D44F5" w:rsidP="00174A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145,56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0D44F5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125,00</w:t>
            </w:r>
          </w:p>
        </w:tc>
      </w:tr>
    </w:tbl>
    <w:p w:rsidR="005F3949" w:rsidRDefault="005F3949" w:rsidP="005F3949">
      <w:pPr>
        <w:tabs>
          <w:tab w:val="left" w:pos="6960"/>
        </w:tabs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5F3949" w:rsidRDefault="005F3949" w:rsidP="00D3388A">
      <w:pPr>
        <w:tabs>
          <w:tab w:val="left" w:pos="6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5EB4" w:rsidRDefault="00F45EB4" w:rsidP="00D3388A">
      <w:pPr>
        <w:tabs>
          <w:tab w:val="left" w:pos="6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3949" w:rsidRPr="007B5671" w:rsidRDefault="0084220E" w:rsidP="00B31BA3">
      <w:pPr>
        <w:spacing w:after="0" w:line="240" w:lineRule="auto"/>
        <w:ind w:left="-426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021EDB">
        <w:rPr>
          <w:rFonts w:ascii="Times New Roman" w:hAnsi="Times New Roman"/>
          <w:sz w:val="24"/>
          <w:szCs w:val="24"/>
        </w:rPr>
        <w:t>а</w:t>
      </w:r>
      <w:r w:rsidR="005F3949" w:rsidRPr="007B5671">
        <w:rPr>
          <w:rFonts w:ascii="Times New Roman" w:hAnsi="Times New Roman"/>
          <w:sz w:val="24"/>
          <w:szCs w:val="24"/>
        </w:rPr>
        <w:t>чальник</w:t>
      </w:r>
      <w:r w:rsidR="00B31BA3">
        <w:rPr>
          <w:rFonts w:ascii="Times New Roman" w:hAnsi="Times New Roman"/>
          <w:sz w:val="24"/>
          <w:szCs w:val="24"/>
        </w:rPr>
        <w:t xml:space="preserve"> </w:t>
      </w:r>
      <w:r w:rsidR="005F3949" w:rsidRPr="007B5671">
        <w:rPr>
          <w:rFonts w:ascii="Times New Roman" w:hAnsi="Times New Roman"/>
          <w:sz w:val="24"/>
          <w:szCs w:val="24"/>
        </w:rPr>
        <w:t xml:space="preserve">отдела экономики </w:t>
      </w:r>
      <w:r w:rsidRPr="007B5671">
        <w:rPr>
          <w:rFonts w:ascii="Times New Roman" w:hAnsi="Times New Roman"/>
          <w:sz w:val="24"/>
          <w:szCs w:val="24"/>
        </w:rPr>
        <w:t>администрации</w:t>
      </w:r>
    </w:p>
    <w:p w:rsidR="005F3949" w:rsidRPr="00D3388A" w:rsidRDefault="005F3949" w:rsidP="00D3388A">
      <w:pPr>
        <w:spacing w:after="0" w:line="240" w:lineRule="auto"/>
        <w:ind w:left="-426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Pr="007B5671">
        <w:rPr>
          <w:rFonts w:ascii="Times New Roman" w:hAnsi="Times New Roman"/>
          <w:sz w:val="24"/>
          <w:szCs w:val="24"/>
        </w:rPr>
        <w:t>униципального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7B5671">
        <w:rPr>
          <w:rFonts w:ascii="Times New Roman" w:hAnsi="Times New Roman"/>
          <w:sz w:val="24"/>
          <w:szCs w:val="24"/>
        </w:rPr>
        <w:t>образования Успенский район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="00B31BA3">
        <w:rPr>
          <w:rFonts w:ascii="Times New Roman" w:hAnsi="Times New Roman"/>
          <w:sz w:val="24"/>
          <w:szCs w:val="24"/>
        </w:rPr>
        <w:t xml:space="preserve">   </w:t>
      </w:r>
      <w:r w:rsidR="0084220E">
        <w:rPr>
          <w:rFonts w:ascii="Times New Roman" w:hAnsi="Times New Roman"/>
          <w:sz w:val="24"/>
          <w:szCs w:val="24"/>
        </w:rPr>
        <w:t xml:space="preserve">                                С.А. </w:t>
      </w:r>
      <w:proofErr w:type="spellStart"/>
      <w:r w:rsidR="0084220E">
        <w:rPr>
          <w:rFonts w:ascii="Times New Roman" w:hAnsi="Times New Roman"/>
          <w:sz w:val="24"/>
          <w:szCs w:val="24"/>
        </w:rPr>
        <w:t>Онишко</w:t>
      </w:r>
      <w:proofErr w:type="spellEnd"/>
    </w:p>
    <w:p w:rsidR="00825243" w:rsidRDefault="00825243"/>
    <w:sectPr w:rsidR="00825243" w:rsidSect="00BB49AD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D17"/>
    <w:rsid w:val="00021EDB"/>
    <w:rsid w:val="00027994"/>
    <w:rsid w:val="00027A2E"/>
    <w:rsid w:val="00031174"/>
    <w:rsid w:val="00065F0A"/>
    <w:rsid w:val="00067D2F"/>
    <w:rsid w:val="00071F0E"/>
    <w:rsid w:val="0008720B"/>
    <w:rsid w:val="00092FD0"/>
    <w:rsid w:val="000D44F5"/>
    <w:rsid w:val="000D5B8E"/>
    <w:rsid w:val="000D77FC"/>
    <w:rsid w:val="00107877"/>
    <w:rsid w:val="001165A0"/>
    <w:rsid w:val="00123EE1"/>
    <w:rsid w:val="001275AB"/>
    <w:rsid w:val="00174A31"/>
    <w:rsid w:val="0018176C"/>
    <w:rsid w:val="001A176B"/>
    <w:rsid w:val="001B4A21"/>
    <w:rsid w:val="001C76CA"/>
    <w:rsid w:val="001E2B9A"/>
    <w:rsid w:val="001E553D"/>
    <w:rsid w:val="001F079B"/>
    <w:rsid w:val="00207DCB"/>
    <w:rsid w:val="00211706"/>
    <w:rsid w:val="00224A47"/>
    <w:rsid w:val="00234300"/>
    <w:rsid w:val="0024520B"/>
    <w:rsid w:val="00254A50"/>
    <w:rsid w:val="00261561"/>
    <w:rsid w:val="00281A66"/>
    <w:rsid w:val="00287352"/>
    <w:rsid w:val="002B3549"/>
    <w:rsid w:val="002C494F"/>
    <w:rsid w:val="002E0C06"/>
    <w:rsid w:val="002F470D"/>
    <w:rsid w:val="002F5480"/>
    <w:rsid w:val="002F7A0B"/>
    <w:rsid w:val="00326F18"/>
    <w:rsid w:val="00334B9F"/>
    <w:rsid w:val="00344990"/>
    <w:rsid w:val="003771FE"/>
    <w:rsid w:val="003B6C2B"/>
    <w:rsid w:val="003B77BA"/>
    <w:rsid w:val="003C09D0"/>
    <w:rsid w:val="003C3264"/>
    <w:rsid w:val="003D7D19"/>
    <w:rsid w:val="003F4C73"/>
    <w:rsid w:val="004231A5"/>
    <w:rsid w:val="004354CA"/>
    <w:rsid w:val="00443244"/>
    <w:rsid w:val="00462FC7"/>
    <w:rsid w:val="00465D34"/>
    <w:rsid w:val="0048458D"/>
    <w:rsid w:val="004A0045"/>
    <w:rsid w:val="004B3535"/>
    <w:rsid w:val="004B5021"/>
    <w:rsid w:val="00500C26"/>
    <w:rsid w:val="00516502"/>
    <w:rsid w:val="005209E4"/>
    <w:rsid w:val="005422B0"/>
    <w:rsid w:val="0055045F"/>
    <w:rsid w:val="00551F20"/>
    <w:rsid w:val="00553E68"/>
    <w:rsid w:val="0055688F"/>
    <w:rsid w:val="00561627"/>
    <w:rsid w:val="00572AAB"/>
    <w:rsid w:val="00574170"/>
    <w:rsid w:val="00574B47"/>
    <w:rsid w:val="0059662E"/>
    <w:rsid w:val="005A5A7E"/>
    <w:rsid w:val="005B0C9A"/>
    <w:rsid w:val="005B1E4B"/>
    <w:rsid w:val="005C4FD7"/>
    <w:rsid w:val="005D481B"/>
    <w:rsid w:val="005F3949"/>
    <w:rsid w:val="006071BB"/>
    <w:rsid w:val="00617A12"/>
    <w:rsid w:val="00620068"/>
    <w:rsid w:val="006208A3"/>
    <w:rsid w:val="00621C9D"/>
    <w:rsid w:val="00632FF3"/>
    <w:rsid w:val="006348F1"/>
    <w:rsid w:val="0064089B"/>
    <w:rsid w:val="0064567A"/>
    <w:rsid w:val="0064682E"/>
    <w:rsid w:val="006D7F8E"/>
    <w:rsid w:val="006F25EC"/>
    <w:rsid w:val="00714869"/>
    <w:rsid w:val="00722C75"/>
    <w:rsid w:val="007459B1"/>
    <w:rsid w:val="007C3965"/>
    <w:rsid w:val="007D4EF0"/>
    <w:rsid w:val="007D5A4A"/>
    <w:rsid w:val="007E5AB7"/>
    <w:rsid w:val="007F6F30"/>
    <w:rsid w:val="00801445"/>
    <w:rsid w:val="008075EB"/>
    <w:rsid w:val="00825243"/>
    <w:rsid w:val="0084220E"/>
    <w:rsid w:val="008513B6"/>
    <w:rsid w:val="00882906"/>
    <w:rsid w:val="00890A89"/>
    <w:rsid w:val="00893AA5"/>
    <w:rsid w:val="00894CC7"/>
    <w:rsid w:val="008B017E"/>
    <w:rsid w:val="008B06C5"/>
    <w:rsid w:val="008B23B3"/>
    <w:rsid w:val="008E1189"/>
    <w:rsid w:val="008E214A"/>
    <w:rsid w:val="008F0432"/>
    <w:rsid w:val="008F0C99"/>
    <w:rsid w:val="008F4423"/>
    <w:rsid w:val="00901760"/>
    <w:rsid w:val="009164FF"/>
    <w:rsid w:val="00924DF0"/>
    <w:rsid w:val="00925AB4"/>
    <w:rsid w:val="00932837"/>
    <w:rsid w:val="00941CDF"/>
    <w:rsid w:val="00944E4D"/>
    <w:rsid w:val="0094527C"/>
    <w:rsid w:val="009527E7"/>
    <w:rsid w:val="009554E6"/>
    <w:rsid w:val="00992516"/>
    <w:rsid w:val="00996D96"/>
    <w:rsid w:val="009E6400"/>
    <w:rsid w:val="00A01EEA"/>
    <w:rsid w:val="00A06E09"/>
    <w:rsid w:val="00A2027E"/>
    <w:rsid w:val="00A2393A"/>
    <w:rsid w:val="00A50CB9"/>
    <w:rsid w:val="00A543CE"/>
    <w:rsid w:val="00A73CFF"/>
    <w:rsid w:val="00A766AB"/>
    <w:rsid w:val="00A83222"/>
    <w:rsid w:val="00A83A2E"/>
    <w:rsid w:val="00A934F1"/>
    <w:rsid w:val="00A942EC"/>
    <w:rsid w:val="00A97D96"/>
    <w:rsid w:val="00AB503C"/>
    <w:rsid w:val="00AF14EE"/>
    <w:rsid w:val="00B15761"/>
    <w:rsid w:val="00B31BA3"/>
    <w:rsid w:val="00B35D40"/>
    <w:rsid w:val="00B35FD2"/>
    <w:rsid w:val="00B553B6"/>
    <w:rsid w:val="00B645F9"/>
    <w:rsid w:val="00B7051F"/>
    <w:rsid w:val="00B82426"/>
    <w:rsid w:val="00BC3A08"/>
    <w:rsid w:val="00BF4CAC"/>
    <w:rsid w:val="00C136A0"/>
    <w:rsid w:val="00C17F45"/>
    <w:rsid w:val="00C26B86"/>
    <w:rsid w:val="00C43007"/>
    <w:rsid w:val="00C4309A"/>
    <w:rsid w:val="00C55B21"/>
    <w:rsid w:val="00C92D17"/>
    <w:rsid w:val="00CA0197"/>
    <w:rsid w:val="00CA04FD"/>
    <w:rsid w:val="00CB0C77"/>
    <w:rsid w:val="00CB2581"/>
    <w:rsid w:val="00CB2E44"/>
    <w:rsid w:val="00CB6E55"/>
    <w:rsid w:val="00CD2736"/>
    <w:rsid w:val="00CD5A91"/>
    <w:rsid w:val="00CE6DCE"/>
    <w:rsid w:val="00D000A3"/>
    <w:rsid w:val="00D00AC4"/>
    <w:rsid w:val="00D01594"/>
    <w:rsid w:val="00D21C82"/>
    <w:rsid w:val="00D21FF2"/>
    <w:rsid w:val="00D31548"/>
    <w:rsid w:val="00D3388A"/>
    <w:rsid w:val="00D357A2"/>
    <w:rsid w:val="00D52B15"/>
    <w:rsid w:val="00D74952"/>
    <w:rsid w:val="00D755B9"/>
    <w:rsid w:val="00D76CFA"/>
    <w:rsid w:val="00D80CBD"/>
    <w:rsid w:val="00D87433"/>
    <w:rsid w:val="00DA0185"/>
    <w:rsid w:val="00DB0034"/>
    <w:rsid w:val="00DB67B8"/>
    <w:rsid w:val="00DC737A"/>
    <w:rsid w:val="00DE2631"/>
    <w:rsid w:val="00DE3049"/>
    <w:rsid w:val="00E14ABB"/>
    <w:rsid w:val="00E336E1"/>
    <w:rsid w:val="00E363C0"/>
    <w:rsid w:val="00E43311"/>
    <w:rsid w:val="00E61F14"/>
    <w:rsid w:val="00E720DA"/>
    <w:rsid w:val="00E90A0F"/>
    <w:rsid w:val="00EC5DC4"/>
    <w:rsid w:val="00ED08CB"/>
    <w:rsid w:val="00EE25B2"/>
    <w:rsid w:val="00F0672B"/>
    <w:rsid w:val="00F45EB4"/>
    <w:rsid w:val="00F730B3"/>
    <w:rsid w:val="00F82D70"/>
    <w:rsid w:val="00F83B52"/>
    <w:rsid w:val="00FA1170"/>
    <w:rsid w:val="00FA3517"/>
    <w:rsid w:val="00FA672E"/>
    <w:rsid w:val="00FC32D9"/>
    <w:rsid w:val="00FC663E"/>
    <w:rsid w:val="00FE0A9C"/>
    <w:rsid w:val="00FE4097"/>
    <w:rsid w:val="00FF742A"/>
    <w:rsid w:val="00FF7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3BBF1"/>
  <w15:chartTrackingRefBased/>
  <w15:docId w15:val="{EA571FE9-EAC8-47AF-ACCD-D457315C7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394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94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D5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5A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ekonom2131</dc:creator>
  <cp:keywords/>
  <dc:description/>
  <cp:lastModifiedBy>ekonom2131</cp:lastModifiedBy>
  <cp:revision>71</cp:revision>
  <cp:lastPrinted>2026-06-16T09:32:00Z</cp:lastPrinted>
  <dcterms:created xsi:type="dcterms:W3CDTF">2026-02-03T07:42:00Z</dcterms:created>
  <dcterms:modified xsi:type="dcterms:W3CDTF">2026-07-02T06:23:00Z</dcterms:modified>
</cp:coreProperties>
</file>